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E6131" w14:textId="77777777" w:rsidR="00B76447" w:rsidRPr="00B76447" w:rsidRDefault="00B76447" w:rsidP="00B7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1358D6" w14:textId="77777777" w:rsidR="00B76447" w:rsidRPr="00B76447" w:rsidRDefault="00B76447" w:rsidP="00B76447">
      <w:pPr>
        <w:spacing w:before="52" w:after="0" w:line="240" w:lineRule="auto"/>
        <w:ind w:left="295" w:right="8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ANEXO II</w:t>
      </w:r>
    </w:p>
    <w:p w14:paraId="1243E0E3" w14:textId="77777777" w:rsidR="00B76447" w:rsidRPr="00B76447" w:rsidRDefault="00B76447" w:rsidP="00B76447">
      <w:pPr>
        <w:spacing w:before="52" w:after="0" w:line="240" w:lineRule="auto"/>
        <w:ind w:left="295" w:right="8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Calibri" w:eastAsia="Times New Roman" w:hAnsi="Calibri" w:cs="Times New Roman"/>
          <w:b/>
          <w:bCs/>
          <w:color w:val="000000"/>
          <w:lang w:eastAsia="pt-BR"/>
        </w:rPr>
        <w:t>Modelo do Currículo</w:t>
      </w:r>
    </w:p>
    <w:p w14:paraId="51172175" w14:textId="77777777" w:rsidR="00B76447" w:rsidRPr="00B76447" w:rsidRDefault="00B76447" w:rsidP="00B7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6B59CB" w14:textId="77777777" w:rsidR="00B76447" w:rsidRPr="00B76447" w:rsidRDefault="00B76447" w:rsidP="00B764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Calibri" w:eastAsia="Times New Roman" w:hAnsi="Calibri" w:cs="Times New Roman"/>
          <w:color w:val="000000"/>
          <w:lang w:eastAsia="pt-BR"/>
        </w:rPr>
        <w:t>O candidato deve apresentar o Currículo seguindo este modelo (modelo em .</w:t>
      </w:r>
      <w:proofErr w:type="spellStart"/>
      <w:r w:rsidRPr="00B76447">
        <w:rPr>
          <w:rFonts w:ascii="Calibri" w:eastAsia="Times New Roman" w:hAnsi="Calibri" w:cs="Times New Roman"/>
          <w:color w:val="000000"/>
          <w:lang w:eastAsia="pt-BR"/>
        </w:rPr>
        <w:t>docx</w:t>
      </w:r>
      <w:proofErr w:type="spellEnd"/>
      <w:r w:rsidRPr="00B76447">
        <w:rPr>
          <w:rFonts w:ascii="Calibri" w:eastAsia="Times New Roman" w:hAnsi="Calibri" w:cs="Times New Roman"/>
          <w:color w:val="000000"/>
          <w:lang w:eastAsia="pt-BR"/>
        </w:rPr>
        <w:t xml:space="preserve"> disponível no site </w:t>
      </w:r>
      <w:hyperlink r:id="rId4" w:history="1">
        <w:r w:rsidRPr="00B76447">
          <w:rPr>
            <w:rFonts w:ascii="Calibri" w:eastAsia="Times New Roman" w:hAnsi="Calibri" w:cs="Times New Roman"/>
            <w:color w:val="1155CC"/>
            <w:u w:val="single"/>
            <w:lang w:eastAsia="pt-BR"/>
          </w:rPr>
          <w:t>www.ppgcem.ufscar.br</w:t>
        </w:r>
      </w:hyperlink>
      <w:r w:rsidRPr="00B76447">
        <w:rPr>
          <w:rFonts w:ascii="Calibri" w:eastAsia="Times New Roman" w:hAnsi="Calibri" w:cs="Times New Roman"/>
          <w:color w:val="000000"/>
          <w:lang w:eastAsia="pt-BR"/>
        </w:rPr>
        <w:t>)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</w:p>
    <w:p w14:paraId="5460CE36" w14:textId="77777777" w:rsidR="00B76447" w:rsidRPr="00B76447" w:rsidRDefault="00B76447" w:rsidP="00B7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D3C510" w14:textId="77777777" w:rsidR="00B76447" w:rsidRPr="00B76447" w:rsidRDefault="00B76447" w:rsidP="00B7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Calibri" w:eastAsia="Times New Roman" w:hAnsi="Calibri" w:cs="Times New Roman"/>
          <w:b/>
          <w:bCs/>
          <w:color w:val="000000"/>
          <w:lang w:eastAsia="pt-BR"/>
        </w:rPr>
        <w:t>Nome:</w:t>
      </w:r>
    </w:p>
    <w:p w14:paraId="773BA950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1.1 - Cursos </w:t>
      </w:r>
      <w:r w:rsidRPr="00B76447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pt-BR"/>
        </w:rPr>
        <w:t xml:space="preserve">Latu Sensu </w:t>
      </w: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de especialização ou aperfeiçoamento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73"/>
        <w:gridCol w:w="2127"/>
        <w:gridCol w:w="1275"/>
        <w:gridCol w:w="1418"/>
        <w:gridCol w:w="1417"/>
      </w:tblGrid>
      <w:tr w:rsidR="00B76447" w:rsidRPr="00B76447" w14:paraId="7145C037" w14:textId="77777777" w:rsidTr="009B50E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4C3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8278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2C4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953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DE0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BEC8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horas totais</w:t>
            </w:r>
          </w:p>
        </w:tc>
      </w:tr>
      <w:tr w:rsidR="00B76447" w:rsidRPr="007062F9" w14:paraId="642BC4EC" w14:textId="77777777" w:rsidTr="009B50E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FBB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5E17" w14:textId="40CA11FB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848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FA2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775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484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4588BEA" w14:textId="77777777" w:rsidTr="009B50E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6D5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B4F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77D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721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4B5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665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66C5E2F3" w14:textId="77777777" w:rsidTr="009B50E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835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CF8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801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9C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115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2B1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0A07D23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37ED8108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2.1 - Iniciação científica.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830"/>
        <w:gridCol w:w="2070"/>
        <w:gridCol w:w="1275"/>
        <w:gridCol w:w="1418"/>
        <w:gridCol w:w="1431"/>
      </w:tblGrid>
      <w:tr w:rsidR="00B76447" w:rsidRPr="00B76447" w14:paraId="716FA1C4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D72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3623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Orientador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81F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520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7020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467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Agência financiadora da bolsa</w:t>
            </w:r>
          </w:p>
        </w:tc>
      </w:tr>
      <w:tr w:rsidR="00B76447" w:rsidRPr="007062F9" w14:paraId="5924117F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82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367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93E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9CC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424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87C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3AE1CCB5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092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289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9DB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66B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5FF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518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2BD0ACC6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057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35B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CAB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0BF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378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41B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F80F0AE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109E51BA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2.2 - Monitoria de disciplina de graduação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73"/>
        <w:gridCol w:w="2105"/>
        <w:gridCol w:w="1297"/>
        <w:gridCol w:w="1418"/>
        <w:gridCol w:w="1431"/>
      </w:tblGrid>
      <w:tr w:rsidR="00B76447" w:rsidRPr="00B76447" w14:paraId="3394EFB9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12A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7DF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da Disciplina 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072F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Instituição / Curso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4E1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Prof. Responsável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D00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A0E9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</w:tr>
      <w:tr w:rsidR="00B76447" w:rsidRPr="007062F9" w14:paraId="237C3949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675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89D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908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CD2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29A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FFC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03A18C6B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68E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64E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610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5B4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BE0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656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04C8F4B4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853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77F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F81E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F4E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33C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438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C6062A0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08B467AC" w14:textId="77777777" w:rsidR="00B76447" w:rsidRPr="00B76447" w:rsidRDefault="00B76447" w:rsidP="00B7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F9F945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2.3 - Estágio curricular de graduação.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73"/>
        <w:gridCol w:w="2268"/>
        <w:gridCol w:w="1134"/>
        <w:gridCol w:w="1418"/>
        <w:gridCol w:w="1431"/>
      </w:tblGrid>
      <w:tr w:rsidR="00B76447" w:rsidRPr="00B76447" w14:paraId="49AFEDBF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7FFF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086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CB5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de atuação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3289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686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AE2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horas totais</w:t>
            </w:r>
          </w:p>
        </w:tc>
      </w:tr>
      <w:tr w:rsidR="00B76447" w:rsidRPr="007062F9" w14:paraId="06288FC7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9658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A5A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EE7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81C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B53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9CC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6E6C3DC0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7BE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A9C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2FF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A7F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802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293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6B33B703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DFB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529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56A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ED3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C80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65E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A00F077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5115E12B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2.4 - Atuação profissional em empresas.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73"/>
        <w:gridCol w:w="2268"/>
        <w:gridCol w:w="1134"/>
        <w:gridCol w:w="1418"/>
        <w:gridCol w:w="1417"/>
      </w:tblGrid>
      <w:tr w:rsidR="00B76447" w:rsidRPr="00B76447" w14:paraId="614EB178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039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90F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6CA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de Atuação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38B9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020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757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meses</w:t>
            </w:r>
          </w:p>
        </w:tc>
      </w:tr>
      <w:tr w:rsidR="00B76447" w:rsidRPr="007062F9" w14:paraId="3FF21AF4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34D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EE2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4A2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B1A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091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A4D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4E7773E6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D67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36B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613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91C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7E9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7E5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226967FC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2EA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65F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1EB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A9C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B8B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55B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0C6F6DA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2BF8EDE7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2.5 - Atuação profissional em instituições de ensino fundamental, médio ou superior.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49"/>
        <w:gridCol w:w="2326"/>
        <w:gridCol w:w="1117"/>
        <w:gridCol w:w="1370"/>
        <w:gridCol w:w="1462"/>
      </w:tblGrid>
      <w:tr w:rsidR="00B76447" w:rsidRPr="00B76447" w14:paraId="3CCB8625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6F3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6E1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 de ensino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202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Área (Disciplinas, curso, </w:t>
            </w:r>
            <w:proofErr w:type="spellStart"/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448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A5C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5A8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meses</w:t>
            </w:r>
          </w:p>
        </w:tc>
      </w:tr>
      <w:tr w:rsidR="00B76447" w:rsidRPr="007062F9" w14:paraId="071F9E64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0D8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2CC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FED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BC6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3D1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8ED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168EB9C4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0E3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FE9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FAA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F42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059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072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29A42847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501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A16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9E6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687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E2D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FF0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9A9EDE2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2717B286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2.6 - Estágio de pesquisa no exterior (fora do país da instituição de ensino de origem).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49"/>
        <w:gridCol w:w="2326"/>
        <w:gridCol w:w="1117"/>
        <w:gridCol w:w="1370"/>
        <w:gridCol w:w="1462"/>
      </w:tblGrid>
      <w:tr w:rsidR="00B76447" w:rsidRPr="00B76447" w14:paraId="5D48DB49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73B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977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 de ensino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65F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Área (Disciplinas, curso, </w:t>
            </w:r>
            <w:proofErr w:type="spellStart"/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4AA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442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60F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meses</w:t>
            </w:r>
          </w:p>
        </w:tc>
      </w:tr>
      <w:tr w:rsidR="00B76447" w:rsidRPr="007062F9" w14:paraId="5EDA1E5F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624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00B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DB1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228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63C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38F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3895877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1E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90C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BD7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A85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B7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036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4D8B30D1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A319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D61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17C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F43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5BD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FEA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FDCA2F5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7E647375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AE436A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2.7 – Bolsas de estudos.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73"/>
        <w:gridCol w:w="2268"/>
        <w:gridCol w:w="1134"/>
        <w:gridCol w:w="1418"/>
        <w:gridCol w:w="1431"/>
      </w:tblGrid>
      <w:tr w:rsidR="00B76447" w:rsidRPr="00B76447" w14:paraId="3DC5CDED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39B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CCD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1AA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F60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F67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término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E1D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Agência financiadora da bolsa</w:t>
            </w:r>
          </w:p>
        </w:tc>
      </w:tr>
      <w:tr w:rsidR="00B76447" w:rsidRPr="007062F9" w14:paraId="2B517E94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9D37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4CC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785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84F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A5A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2B8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3A182D35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CCA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26A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0A1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24D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015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0BE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3E388DAF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276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F8B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CEE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78F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728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961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AA0406D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10D464E0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3.1 - Prêmios recebidos.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24"/>
        <w:gridCol w:w="2551"/>
        <w:gridCol w:w="2849"/>
      </w:tblGrid>
      <w:tr w:rsidR="00B76447" w:rsidRPr="00B76447" w14:paraId="41AD65C1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9F98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6939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Prêmio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BC3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 que concedeu o prêmio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BA2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brangência (Regional, Nacional, Internacional)</w:t>
            </w:r>
          </w:p>
        </w:tc>
      </w:tr>
      <w:tr w:rsidR="00B76447" w:rsidRPr="007062F9" w14:paraId="07D90A11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7E4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F3A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9FB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E23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44AA907B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E1B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753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6DE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6C1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338DBA9A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5A363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EB9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363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539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F3C767E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2D9AA3BB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4.1 - Publicações de artigos em periódicos de cunho técnico-científico.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992"/>
        <w:gridCol w:w="1134"/>
        <w:gridCol w:w="1276"/>
        <w:gridCol w:w="1134"/>
        <w:gridCol w:w="850"/>
        <w:gridCol w:w="992"/>
      </w:tblGrid>
      <w:tr w:rsidR="00B76447" w:rsidRPr="00B76447" w14:paraId="6B386284" w14:textId="77777777" w:rsidTr="00B76447">
        <w:trPr>
          <w:trHeight w:val="5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FC40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E963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A2F0A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75B0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Periódico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BFBA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DED6F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Volume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6AE7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Páginas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406DE" w14:textId="77777777" w:rsidR="00B76447" w:rsidRPr="00B76447" w:rsidRDefault="00B76447" w:rsidP="00B76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DOI</w:t>
            </w:r>
          </w:p>
        </w:tc>
      </w:tr>
      <w:tr w:rsidR="00B76447" w:rsidRPr="007062F9" w14:paraId="1EF2C9D8" w14:textId="77777777" w:rsidTr="00B7644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430F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17FE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7DB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421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3D11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0E2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554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EC6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050EAEBB" w14:textId="77777777" w:rsidTr="00B7644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243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DCB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718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323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509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2D7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2C14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2C8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3D3EB614" w14:textId="77777777" w:rsidTr="00B7644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E93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CB8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B66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EFD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2EC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03F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6CC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075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9DBE174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7364DDDA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5.1 - Autoria de Livros.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1275"/>
        <w:gridCol w:w="993"/>
        <w:gridCol w:w="1275"/>
        <w:gridCol w:w="1276"/>
        <w:gridCol w:w="1559"/>
      </w:tblGrid>
      <w:tr w:rsidR="00B76447" w:rsidRPr="00B76447" w14:paraId="7BEB725E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F5A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9C8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C72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ISBN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E4E9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972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Volume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6E10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páginas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4603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DOI (se houver)</w:t>
            </w:r>
          </w:p>
        </w:tc>
      </w:tr>
      <w:tr w:rsidR="00B76447" w:rsidRPr="007062F9" w14:paraId="0959B997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8B4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7B9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097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34D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7723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E00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8A9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83ABB26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925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440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C47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EA9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946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E17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941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6C5D4F55" w14:textId="77777777" w:rsidTr="009B5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929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B43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067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C9B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087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4DD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43C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2B95D80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2C44C773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45959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5.2 – Autoria de Capítulo de livros.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1275"/>
        <w:gridCol w:w="993"/>
        <w:gridCol w:w="1275"/>
        <w:gridCol w:w="1276"/>
        <w:gridCol w:w="1559"/>
      </w:tblGrid>
      <w:tr w:rsidR="00B76447" w:rsidRPr="00B76447" w14:paraId="77F22F4A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8B9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EF88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2B0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ISBN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526E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155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Volume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08C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das páginas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36B3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DOI (se houver)</w:t>
            </w:r>
          </w:p>
        </w:tc>
      </w:tr>
      <w:tr w:rsidR="00B76447" w:rsidRPr="007062F9" w14:paraId="266454C0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27E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039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970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FBE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BF5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2DD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C5B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3879EBDF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1DF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933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F3B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463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6F5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41C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918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16535586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AA7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A87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8B6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50B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D22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BD9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362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604BEBD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4F160FF5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6.1 - Publicações de trabalhos completos em Anais de congressos nacionais.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2126"/>
        <w:gridCol w:w="1417"/>
        <w:gridCol w:w="2835"/>
      </w:tblGrid>
      <w:tr w:rsidR="00B76447" w:rsidRPr="00B76447" w14:paraId="0627EF8B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05C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03C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CA9F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Congresso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341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39A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do evento</w:t>
            </w:r>
          </w:p>
        </w:tc>
      </w:tr>
      <w:tr w:rsidR="00B76447" w:rsidRPr="007062F9" w14:paraId="1342ABD2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6C5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B62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C60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398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F09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62FDFFFC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5E6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30F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541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E6A0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7F4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794E4918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4DC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707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3C0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E9D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571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B570BCA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656C17C7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6.2 - Publicações de trabalhos completos em </w:t>
      </w:r>
      <w:proofErr w:type="spellStart"/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Proceedings</w:t>
      </w:r>
      <w:proofErr w:type="spellEnd"/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 de eventos internacionais.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2126"/>
        <w:gridCol w:w="1417"/>
        <w:gridCol w:w="2835"/>
      </w:tblGrid>
      <w:tr w:rsidR="00B76447" w:rsidRPr="00B76447" w14:paraId="35E10ECF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0D7F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CA0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695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Evento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05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BBB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do evento</w:t>
            </w:r>
          </w:p>
        </w:tc>
      </w:tr>
      <w:tr w:rsidR="00B76447" w:rsidRPr="007062F9" w14:paraId="56141966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DEF0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587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4DFC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68F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340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17BF7EFE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54B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CC1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C09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D92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F8B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721738AC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891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7D9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BB9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1A8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722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FE612C5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386B0C2C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7.1 - Apresentação de trabalho em Congressos de Iniciação Científica.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2126"/>
        <w:gridCol w:w="1417"/>
        <w:gridCol w:w="2835"/>
      </w:tblGrid>
      <w:tr w:rsidR="00B76447" w:rsidRPr="00B76447" w14:paraId="138B7E63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D08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64A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trabalho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D2C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Congresso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1FC3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5A0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do evento</w:t>
            </w:r>
          </w:p>
        </w:tc>
      </w:tr>
      <w:tr w:rsidR="00B76447" w:rsidRPr="007062F9" w14:paraId="6E0E1437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462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03C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0F2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37A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F4F3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014115B7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8721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CE4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A36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95C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56A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5C2F01D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BBF0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B15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430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370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554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2825D48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4E415757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BC089AF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7.2 - Apresentação de trabalho em Congressos nacionais.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2126"/>
        <w:gridCol w:w="1417"/>
        <w:gridCol w:w="2835"/>
      </w:tblGrid>
      <w:tr w:rsidR="00B76447" w:rsidRPr="00B76447" w14:paraId="0FBE988D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D9AF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09FC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trabalho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C23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Congresso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991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F082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do evento</w:t>
            </w:r>
          </w:p>
        </w:tc>
      </w:tr>
      <w:tr w:rsidR="00B76447" w:rsidRPr="007062F9" w14:paraId="3073FF11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0D3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1FCA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91A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848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956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3FF0BA5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F6C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2F8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11A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474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423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4C8B90F5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9B78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455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6F5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70C4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14F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144E963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6BBA4165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7.3 - Apresentação de trabalho em Congressos internacionais.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2126"/>
        <w:gridCol w:w="1417"/>
        <w:gridCol w:w="2835"/>
      </w:tblGrid>
      <w:tr w:rsidR="00B76447" w:rsidRPr="00B76447" w14:paraId="4D951FBA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B600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1703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trabalho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8EF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Congresso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F234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5F27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do evento</w:t>
            </w:r>
          </w:p>
        </w:tc>
      </w:tr>
      <w:tr w:rsidR="00B76447" w:rsidRPr="007062F9" w14:paraId="14C7F9DB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0420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2C7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DDB2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566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B05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E128DD5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05A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88E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9FF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B535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753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584450BC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81B25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60A1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28A3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E0F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1ED9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FDA1756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</w:p>
    <w:p w14:paraId="7CBE0C50" w14:textId="77777777" w:rsidR="00B76447" w:rsidRPr="00B76447" w:rsidRDefault="00B76447" w:rsidP="00B76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64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8.1 – Patentes.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32"/>
        <w:gridCol w:w="2126"/>
        <w:gridCol w:w="1417"/>
        <w:gridCol w:w="2835"/>
      </w:tblGrid>
      <w:tr w:rsidR="00B76447" w:rsidRPr="00B76447" w14:paraId="17C4716B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639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059A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CC0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Patente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BFC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do Registro INPI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F456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do depósito</w:t>
            </w:r>
          </w:p>
        </w:tc>
      </w:tr>
      <w:tr w:rsidR="00B76447" w:rsidRPr="007062F9" w14:paraId="087634F9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D81B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738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D53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6A48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3B0E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7271CBB7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E05E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3A8F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5392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D6C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D98D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447" w:rsidRPr="007062F9" w14:paraId="479CB0B8" w14:textId="77777777" w:rsidTr="00B76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0EFD" w14:textId="77777777" w:rsidR="00B76447" w:rsidRPr="00B76447" w:rsidRDefault="00B76447" w:rsidP="00B7644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BBC7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A026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D05B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2B51" w14:textId="77777777" w:rsidR="00B76447" w:rsidRPr="007062F9" w:rsidRDefault="00B76447" w:rsidP="007062F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1346B11" w14:textId="77777777" w:rsidR="002D69A1" w:rsidRDefault="00B76447" w:rsidP="007062F9">
      <w:pPr>
        <w:spacing w:after="240" w:line="0" w:lineRule="atLeast"/>
      </w:pPr>
      <w:r w:rsidRPr="00B76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Incluir mais linhas caso necessário</w:t>
      </w:r>
      <w:r w:rsidR="00D31C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764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2D69A1" w:rsidSect="002D6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447"/>
    <w:rsid w:val="00022B1E"/>
    <w:rsid w:val="00113A7B"/>
    <w:rsid w:val="001C3AA6"/>
    <w:rsid w:val="002D69A1"/>
    <w:rsid w:val="003D61D2"/>
    <w:rsid w:val="004B7E4D"/>
    <w:rsid w:val="00551E70"/>
    <w:rsid w:val="007062F9"/>
    <w:rsid w:val="008C0685"/>
    <w:rsid w:val="009B50E0"/>
    <w:rsid w:val="00A67CB0"/>
    <w:rsid w:val="00B76447"/>
    <w:rsid w:val="00D3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F049"/>
  <w15:docId w15:val="{6CB1B36A-63E7-40F6-B280-FF310F8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20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5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76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05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06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4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33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07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20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02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28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2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8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08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78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65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35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37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22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42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24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0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88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6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1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26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7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73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24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64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1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96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76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90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gcem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4</cp:revision>
  <dcterms:created xsi:type="dcterms:W3CDTF">2022-11-11T19:56:00Z</dcterms:created>
  <dcterms:modified xsi:type="dcterms:W3CDTF">2022-12-12T13:55:00Z</dcterms:modified>
</cp:coreProperties>
</file>