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55D94" w14:textId="77777777" w:rsidR="00417BE7" w:rsidRDefault="00417BE7" w:rsidP="00417BE7">
      <w:pPr>
        <w:spacing w:before="52"/>
        <w:ind w:left="295" w:right="-2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2383C059" w14:textId="2F8190C1" w:rsidR="00417BE7" w:rsidRDefault="00417BE7" w:rsidP="00417BE7">
      <w:pPr>
        <w:spacing w:before="52"/>
        <w:ind w:left="295" w:right="-28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t>Modelo do Currículo</w:t>
      </w:r>
      <w:r w:rsidR="004B0936">
        <w:rPr>
          <w:b/>
        </w:rPr>
        <w:t xml:space="preserve"> para Mestrado</w:t>
      </w:r>
      <w:bookmarkStart w:id="0" w:name="_GoBack"/>
      <w:bookmarkEnd w:id="0"/>
    </w:p>
    <w:p w14:paraId="1076D80C" w14:textId="77777777" w:rsidR="00417BE7" w:rsidRDefault="00417BE7" w:rsidP="00417BE7">
      <w:pPr>
        <w:widowControl/>
        <w:ind w:right="1040"/>
        <w:rPr>
          <w:rFonts w:ascii="Times New Roman" w:eastAsia="Times New Roman" w:hAnsi="Times New Roman" w:cs="Times New Roman"/>
          <w:sz w:val="24"/>
          <w:szCs w:val="24"/>
        </w:rPr>
      </w:pPr>
    </w:p>
    <w:p w14:paraId="3A4B034D" w14:textId="77777777" w:rsidR="00417BE7" w:rsidRDefault="00417BE7" w:rsidP="00417BE7">
      <w:pPr>
        <w:widowControl/>
        <w:ind w:right="-28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O(a) candidato(a) deve apresentar o Currículo seguindo este no formulário de inscrição. Todas as informações solicitadas nos itens abaixo são necessárias para pontuação do Currículo. Ressalta-se a necessidade de inserir os comprovantes referentes a cada um dos itens indicados abaixo no campo adequado do formulário de inscrição. Apenas os itens com devida comprovação serão considerados na pontuação.</w:t>
      </w:r>
    </w:p>
    <w:p w14:paraId="6ACA6AA0" w14:textId="77777777" w:rsidR="00417BE7" w:rsidRDefault="00417BE7" w:rsidP="00417BE7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72696B2A" w14:textId="77777777" w:rsidR="00417BE7" w:rsidRDefault="00417BE7" w:rsidP="00417BE7">
      <w:pPr>
        <w:widowControl/>
        <w:rPr>
          <w:b/>
          <w:highlight w:val="green"/>
        </w:rPr>
      </w:pPr>
    </w:p>
    <w:tbl>
      <w:tblPr>
        <w:tblW w:w="8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6315"/>
      </w:tblGrid>
      <w:tr w:rsidR="00417BE7" w14:paraId="4DE63E75" w14:textId="77777777" w:rsidTr="00E26131"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131F4" w14:textId="77777777" w:rsidR="00417BE7" w:rsidRDefault="00417BE7" w:rsidP="00E26131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Completo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635A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F6FE13" w14:textId="77777777" w:rsidR="00417BE7" w:rsidRDefault="00417BE7" w:rsidP="00417BE7">
      <w:pPr>
        <w:widowControl/>
        <w:rPr>
          <w:b/>
          <w:highlight w:val="green"/>
        </w:rPr>
      </w:pPr>
    </w:p>
    <w:p w14:paraId="627DE422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Verdana" w:eastAsia="Verdana" w:hAnsi="Verdana" w:cs="Verdana"/>
          <w:b/>
          <w:sz w:val="16"/>
          <w:szCs w:val="16"/>
        </w:rPr>
        <w:t>1.1 - Curso de Graduação (Nível Superior)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1244"/>
        <w:gridCol w:w="2208"/>
        <w:gridCol w:w="1130"/>
        <w:gridCol w:w="1425"/>
        <w:gridCol w:w="1485"/>
      </w:tblGrid>
      <w:tr w:rsidR="00417BE7" w14:paraId="186B634B" w14:textId="77777777" w:rsidTr="00E26131">
        <w:tc>
          <w:tcPr>
            <w:tcW w:w="1002" w:type="dxa"/>
          </w:tcPr>
          <w:p w14:paraId="12A5E64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244" w:type="dxa"/>
          </w:tcPr>
          <w:p w14:paraId="017F602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Nome do Curso </w:t>
            </w:r>
          </w:p>
        </w:tc>
        <w:tc>
          <w:tcPr>
            <w:tcW w:w="2208" w:type="dxa"/>
          </w:tcPr>
          <w:p w14:paraId="0E975F8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1130" w:type="dxa"/>
          </w:tcPr>
          <w:p w14:paraId="6039795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425" w:type="dxa"/>
          </w:tcPr>
          <w:p w14:paraId="17F0F12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485" w:type="dxa"/>
          </w:tcPr>
          <w:p w14:paraId="115F848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horas totais</w:t>
            </w:r>
          </w:p>
        </w:tc>
      </w:tr>
      <w:tr w:rsidR="00417BE7" w14:paraId="5DD8AD41" w14:textId="77777777" w:rsidTr="00E26131">
        <w:tc>
          <w:tcPr>
            <w:tcW w:w="1002" w:type="dxa"/>
          </w:tcPr>
          <w:p w14:paraId="6ACCF59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53F63DF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8B397F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CDA1F9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26FAF8E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52B012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4DA363E8" w14:textId="77777777" w:rsidTr="00E26131">
        <w:tc>
          <w:tcPr>
            <w:tcW w:w="1002" w:type="dxa"/>
          </w:tcPr>
          <w:p w14:paraId="5C7B804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14:paraId="08F4688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35AC2E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BF328A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6A6B4C4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15965C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210988B9" w14:textId="77777777" w:rsidTr="00E26131">
        <w:tc>
          <w:tcPr>
            <w:tcW w:w="1002" w:type="dxa"/>
          </w:tcPr>
          <w:p w14:paraId="103C8D7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14:paraId="7E0C651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C90545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801689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916963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28E882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CEEB2A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6E206872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</w:p>
    <w:p w14:paraId="6C53D479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1.2 - Cursos </w:t>
      </w:r>
      <w:r>
        <w:rPr>
          <w:rFonts w:ascii="Verdana" w:eastAsia="Verdana" w:hAnsi="Verdana" w:cs="Verdana"/>
          <w:b/>
          <w:i/>
          <w:sz w:val="16"/>
          <w:szCs w:val="16"/>
        </w:rPr>
        <w:t xml:space="preserve">Latu Sensu </w:t>
      </w:r>
      <w:r>
        <w:rPr>
          <w:rFonts w:ascii="Verdana" w:eastAsia="Verdana" w:hAnsi="Verdana" w:cs="Verdana"/>
          <w:b/>
          <w:sz w:val="16"/>
          <w:szCs w:val="16"/>
        </w:rPr>
        <w:t>de especialização ou aperfeiçoamento na área de ciências exatas e tecnologia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1244"/>
        <w:gridCol w:w="2208"/>
        <w:gridCol w:w="1130"/>
        <w:gridCol w:w="1425"/>
        <w:gridCol w:w="1485"/>
      </w:tblGrid>
      <w:tr w:rsidR="00417BE7" w14:paraId="3937B7CF" w14:textId="77777777" w:rsidTr="00E26131">
        <w:tc>
          <w:tcPr>
            <w:tcW w:w="1002" w:type="dxa"/>
          </w:tcPr>
          <w:p w14:paraId="670B17E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244" w:type="dxa"/>
          </w:tcPr>
          <w:p w14:paraId="2FA19D3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208" w:type="dxa"/>
          </w:tcPr>
          <w:p w14:paraId="661910B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1130" w:type="dxa"/>
          </w:tcPr>
          <w:p w14:paraId="6AA2E5C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425" w:type="dxa"/>
          </w:tcPr>
          <w:p w14:paraId="06556D4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485" w:type="dxa"/>
          </w:tcPr>
          <w:p w14:paraId="164D941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horas totais</w:t>
            </w:r>
          </w:p>
        </w:tc>
      </w:tr>
      <w:tr w:rsidR="00417BE7" w14:paraId="0C6DFC7E" w14:textId="77777777" w:rsidTr="00E26131">
        <w:tc>
          <w:tcPr>
            <w:tcW w:w="1002" w:type="dxa"/>
          </w:tcPr>
          <w:p w14:paraId="29935E8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159E7B8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BF6722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88699F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1ECD510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45A956A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32C3CC22" w14:textId="77777777" w:rsidTr="00E26131">
        <w:tc>
          <w:tcPr>
            <w:tcW w:w="1002" w:type="dxa"/>
          </w:tcPr>
          <w:p w14:paraId="727C2D9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14:paraId="20EEB09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FF9282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1486732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4FD6DE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96CECC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2DB2DC4C" w14:textId="77777777" w:rsidTr="00E26131">
        <w:tc>
          <w:tcPr>
            <w:tcW w:w="1002" w:type="dxa"/>
          </w:tcPr>
          <w:p w14:paraId="1C7AFF4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14:paraId="35A0393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5EBF8E1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5BB723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14:paraId="3319314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88411F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BA0ABA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193A677A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70A067FE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2.1 - Iniciação científica </w:t>
      </w:r>
      <w:r>
        <w:rPr>
          <w:rFonts w:ascii="Verdana" w:eastAsia="Verdana" w:hAnsi="Verdana" w:cs="Verdana"/>
          <w:sz w:val="16"/>
          <w:szCs w:val="16"/>
        </w:rPr>
        <w:t xml:space="preserve">na </w:t>
      </w:r>
      <w:r>
        <w:rPr>
          <w:rFonts w:ascii="Verdana" w:eastAsia="Verdana" w:hAnsi="Verdana" w:cs="Verdana"/>
          <w:b/>
          <w:sz w:val="16"/>
          <w:szCs w:val="16"/>
        </w:rPr>
        <w:t>área de engenharia ou ciências exatas.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417BE7" w14:paraId="6A98E4B8" w14:textId="77777777" w:rsidTr="00E26131">
        <w:tc>
          <w:tcPr>
            <w:tcW w:w="960" w:type="dxa"/>
          </w:tcPr>
          <w:p w14:paraId="54C26FB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14:paraId="42447D7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Orientador</w:t>
            </w:r>
          </w:p>
        </w:tc>
        <w:tc>
          <w:tcPr>
            <w:tcW w:w="2164" w:type="dxa"/>
          </w:tcPr>
          <w:p w14:paraId="588D609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1087" w:type="dxa"/>
          </w:tcPr>
          <w:p w14:paraId="42BE98E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383" w:type="dxa"/>
          </w:tcPr>
          <w:p w14:paraId="24FDBEC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524" w:type="dxa"/>
          </w:tcPr>
          <w:p w14:paraId="358C836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Agência financiadora da bolsa. Indicar se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for voluntário* </w:t>
            </w:r>
          </w:p>
        </w:tc>
      </w:tr>
      <w:tr w:rsidR="00417BE7" w14:paraId="7B3839D4" w14:textId="77777777" w:rsidTr="00E26131">
        <w:tc>
          <w:tcPr>
            <w:tcW w:w="960" w:type="dxa"/>
          </w:tcPr>
          <w:p w14:paraId="068B67C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76" w:type="dxa"/>
          </w:tcPr>
          <w:p w14:paraId="2D19C7B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110743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7F46C0D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861AD2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63DC84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5837317C" w14:textId="77777777" w:rsidTr="00E26131">
        <w:tc>
          <w:tcPr>
            <w:tcW w:w="960" w:type="dxa"/>
          </w:tcPr>
          <w:p w14:paraId="370F808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68C1FD3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51C798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606F199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13699B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6B2E63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08BAAE4D" w14:textId="77777777" w:rsidTr="00E26131">
        <w:tc>
          <w:tcPr>
            <w:tcW w:w="960" w:type="dxa"/>
          </w:tcPr>
          <w:p w14:paraId="587249E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3389CCF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88882A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380954F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90CDA0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D14F9A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BD74A5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IC voluntária somente serão contabilizadas com comprovação oficial da instituição. Não serão aceitas declarações do orientador com comprovante. </w:t>
      </w:r>
    </w:p>
    <w:p w14:paraId="0B30D262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2.2 - Monitoria de disciplina de graduação na área de engenharia ou ciências exatas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1297"/>
        <w:gridCol w:w="2085"/>
        <w:gridCol w:w="1483"/>
        <w:gridCol w:w="1304"/>
        <w:gridCol w:w="1445"/>
      </w:tblGrid>
      <w:tr w:rsidR="00417BE7" w14:paraId="53CDF390" w14:textId="77777777" w:rsidTr="00E26131">
        <w:tc>
          <w:tcPr>
            <w:tcW w:w="880" w:type="dxa"/>
          </w:tcPr>
          <w:p w14:paraId="6B03B79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297" w:type="dxa"/>
          </w:tcPr>
          <w:p w14:paraId="08A617D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Nome da Disciplina </w:t>
            </w:r>
          </w:p>
        </w:tc>
        <w:tc>
          <w:tcPr>
            <w:tcW w:w="2085" w:type="dxa"/>
          </w:tcPr>
          <w:p w14:paraId="66ED1E6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Instituição / Curso</w:t>
            </w:r>
          </w:p>
        </w:tc>
        <w:tc>
          <w:tcPr>
            <w:tcW w:w="1483" w:type="dxa"/>
          </w:tcPr>
          <w:p w14:paraId="31B4D91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Prof. Responsável</w:t>
            </w:r>
          </w:p>
        </w:tc>
        <w:tc>
          <w:tcPr>
            <w:tcW w:w="1304" w:type="dxa"/>
          </w:tcPr>
          <w:p w14:paraId="01FA437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445" w:type="dxa"/>
          </w:tcPr>
          <w:p w14:paraId="78FB17D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</w:tr>
      <w:tr w:rsidR="00417BE7" w14:paraId="432DF340" w14:textId="77777777" w:rsidTr="00E26131">
        <w:tc>
          <w:tcPr>
            <w:tcW w:w="880" w:type="dxa"/>
          </w:tcPr>
          <w:p w14:paraId="1F05BA1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</w:tcPr>
          <w:p w14:paraId="39C1224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414DE04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63A1EAB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5B76AE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788C8DE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0CC69084" w14:textId="77777777" w:rsidTr="00E26131">
        <w:tc>
          <w:tcPr>
            <w:tcW w:w="880" w:type="dxa"/>
          </w:tcPr>
          <w:p w14:paraId="54D9A79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</w:tcPr>
          <w:p w14:paraId="3CFFB87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395511F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0F9FDF7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34BC54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0CDCC6E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14C1EB7E" w14:textId="77777777" w:rsidTr="00E26131">
        <w:tc>
          <w:tcPr>
            <w:tcW w:w="880" w:type="dxa"/>
          </w:tcPr>
          <w:p w14:paraId="38A2DC3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" w:type="dxa"/>
          </w:tcPr>
          <w:p w14:paraId="5AE693A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5ABC568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14:paraId="0650242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B86CA7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14:paraId="0D125E8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73F0F3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70EF929C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</w:p>
    <w:p w14:paraId="31D86016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2.3 - Estágio curricular de graduação (estágio obrigatório)</w:t>
      </w:r>
      <w:r>
        <w:rPr>
          <w:rFonts w:ascii="Verdana" w:eastAsia="Verdana" w:hAnsi="Verdana" w:cs="Verdana"/>
          <w:sz w:val="16"/>
          <w:szCs w:val="16"/>
        </w:rPr>
        <w:t xml:space="preserve">, pertinente à área de </w:t>
      </w:r>
      <w:r>
        <w:rPr>
          <w:rFonts w:ascii="Verdana" w:eastAsia="Verdana" w:hAnsi="Verdana" w:cs="Verdana"/>
          <w:b/>
          <w:sz w:val="16"/>
          <w:szCs w:val="16"/>
        </w:rPr>
        <w:t>Engenharia, de Ciência e Engenharia de Materiais ou na área de Exatas e de Tecnologia.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417BE7" w14:paraId="4BF26CE1" w14:textId="77777777" w:rsidTr="00E26131">
        <w:tc>
          <w:tcPr>
            <w:tcW w:w="960" w:type="dxa"/>
          </w:tcPr>
          <w:p w14:paraId="54EAF7B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14:paraId="552F265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</w:t>
            </w:r>
          </w:p>
        </w:tc>
        <w:tc>
          <w:tcPr>
            <w:tcW w:w="2164" w:type="dxa"/>
          </w:tcPr>
          <w:p w14:paraId="0CDF9EA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de atuação</w:t>
            </w:r>
          </w:p>
        </w:tc>
        <w:tc>
          <w:tcPr>
            <w:tcW w:w="1087" w:type="dxa"/>
          </w:tcPr>
          <w:p w14:paraId="79D6DAA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383" w:type="dxa"/>
          </w:tcPr>
          <w:p w14:paraId="428E9B3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524" w:type="dxa"/>
          </w:tcPr>
          <w:p w14:paraId="73E5A4D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horas totais</w:t>
            </w:r>
          </w:p>
        </w:tc>
      </w:tr>
      <w:tr w:rsidR="00417BE7" w14:paraId="4FB45F68" w14:textId="77777777" w:rsidTr="00E26131">
        <w:tc>
          <w:tcPr>
            <w:tcW w:w="960" w:type="dxa"/>
          </w:tcPr>
          <w:p w14:paraId="2E47CF6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14:paraId="13EB755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B01277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653645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83DE16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8FC3CC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559B9D92" w14:textId="77777777" w:rsidTr="00E26131">
        <w:tc>
          <w:tcPr>
            <w:tcW w:w="960" w:type="dxa"/>
          </w:tcPr>
          <w:p w14:paraId="55BCECB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4BD179A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E34C15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8EA70B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4F1E55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EF8B09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3D5A031B" w14:textId="77777777" w:rsidTr="00E26131">
        <w:tc>
          <w:tcPr>
            <w:tcW w:w="960" w:type="dxa"/>
          </w:tcPr>
          <w:p w14:paraId="4DF8C8A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5C37582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23CEE8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697E3F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C11980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A01425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35E8F1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4C363FFD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2.4- Estágio não curricular de graduação (estágio não obrigatório)</w:t>
      </w:r>
      <w:r>
        <w:rPr>
          <w:rFonts w:ascii="Verdana" w:eastAsia="Verdana" w:hAnsi="Verdana" w:cs="Verdana"/>
          <w:sz w:val="16"/>
          <w:szCs w:val="16"/>
        </w:rPr>
        <w:t xml:space="preserve">, pertinente à área de </w:t>
      </w:r>
      <w:r>
        <w:rPr>
          <w:rFonts w:ascii="Verdana" w:eastAsia="Verdana" w:hAnsi="Verdana" w:cs="Verdana"/>
          <w:b/>
          <w:sz w:val="16"/>
          <w:szCs w:val="16"/>
        </w:rPr>
        <w:t>Engenharia, de Ciência e Engenharia de Materiais ou na área de Exatas e de Tecnologia.</w:t>
      </w:r>
    </w:p>
    <w:p w14:paraId="5841AFF7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417BE7" w14:paraId="0A531092" w14:textId="77777777" w:rsidTr="00E26131">
        <w:tc>
          <w:tcPr>
            <w:tcW w:w="960" w:type="dxa"/>
          </w:tcPr>
          <w:p w14:paraId="6B08758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14:paraId="3E911A2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</w:t>
            </w:r>
          </w:p>
        </w:tc>
        <w:tc>
          <w:tcPr>
            <w:tcW w:w="2164" w:type="dxa"/>
          </w:tcPr>
          <w:p w14:paraId="5FA6064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de atuação</w:t>
            </w:r>
          </w:p>
        </w:tc>
        <w:tc>
          <w:tcPr>
            <w:tcW w:w="1087" w:type="dxa"/>
          </w:tcPr>
          <w:p w14:paraId="7F4C2BD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383" w:type="dxa"/>
          </w:tcPr>
          <w:p w14:paraId="283A7A4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524" w:type="dxa"/>
          </w:tcPr>
          <w:p w14:paraId="6670A41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horas totais</w:t>
            </w:r>
          </w:p>
        </w:tc>
      </w:tr>
      <w:tr w:rsidR="00417BE7" w14:paraId="26E6F7AF" w14:textId="77777777" w:rsidTr="00E26131">
        <w:tc>
          <w:tcPr>
            <w:tcW w:w="960" w:type="dxa"/>
          </w:tcPr>
          <w:p w14:paraId="2FAF763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14:paraId="79564F1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F258AB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5E47421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EBFE57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2D3EAE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6A3365E3" w14:textId="77777777" w:rsidTr="00E26131">
        <w:tc>
          <w:tcPr>
            <w:tcW w:w="960" w:type="dxa"/>
          </w:tcPr>
          <w:p w14:paraId="05B8B9A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1AB74E0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5384C6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5BD74B8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D78700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06E800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5778353A" w14:textId="77777777" w:rsidTr="00E26131">
        <w:tc>
          <w:tcPr>
            <w:tcW w:w="960" w:type="dxa"/>
          </w:tcPr>
          <w:p w14:paraId="50D8964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76" w:type="dxa"/>
          </w:tcPr>
          <w:p w14:paraId="2009C8F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2701EF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12601AF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BF7ECB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140368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9ED2A7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1D042FAE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2.5 - Atuação profissional em empresas</w:t>
      </w:r>
      <w:r>
        <w:rPr>
          <w:rFonts w:ascii="Verdana" w:eastAsia="Verdana" w:hAnsi="Verdana" w:cs="Verdana"/>
          <w:sz w:val="16"/>
          <w:szCs w:val="16"/>
        </w:rPr>
        <w:t xml:space="preserve">, pertinentes à </w:t>
      </w:r>
      <w:r>
        <w:rPr>
          <w:rFonts w:ascii="Verdana" w:eastAsia="Verdana" w:hAnsi="Verdana" w:cs="Verdana"/>
          <w:b/>
          <w:sz w:val="16"/>
          <w:szCs w:val="16"/>
        </w:rPr>
        <w:t>área de Engenharia, Pesquisa e Desenvolvimento ou de Ciência e Engenharia de Materiais, na área de Exatas e de Tecnologia.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417BE7" w14:paraId="529F63C3" w14:textId="77777777" w:rsidTr="00E26131">
        <w:tc>
          <w:tcPr>
            <w:tcW w:w="960" w:type="dxa"/>
          </w:tcPr>
          <w:p w14:paraId="44A5E5F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14:paraId="2B74716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</w:t>
            </w:r>
          </w:p>
        </w:tc>
        <w:tc>
          <w:tcPr>
            <w:tcW w:w="2164" w:type="dxa"/>
          </w:tcPr>
          <w:p w14:paraId="2D2F3E2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de Atuação</w:t>
            </w:r>
          </w:p>
        </w:tc>
        <w:tc>
          <w:tcPr>
            <w:tcW w:w="1087" w:type="dxa"/>
          </w:tcPr>
          <w:p w14:paraId="086F5D4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383" w:type="dxa"/>
          </w:tcPr>
          <w:p w14:paraId="335ACFE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524" w:type="dxa"/>
          </w:tcPr>
          <w:p w14:paraId="3DE6999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meses</w:t>
            </w:r>
          </w:p>
        </w:tc>
      </w:tr>
      <w:tr w:rsidR="00417BE7" w14:paraId="7ACEB29E" w14:textId="77777777" w:rsidTr="00E26131">
        <w:tc>
          <w:tcPr>
            <w:tcW w:w="960" w:type="dxa"/>
          </w:tcPr>
          <w:p w14:paraId="47C3203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14:paraId="23B862F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3B91D9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1FB0A90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75171E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A8B3DC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3E6565B4" w14:textId="77777777" w:rsidTr="00E26131">
        <w:tc>
          <w:tcPr>
            <w:tcW w:w="960" w:type="dxa"/>
          </w:tcPr>
          <w:p w14:paraId="66A74CB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3B37B38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62EECC6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7E23A7F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38F06D5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A9EEFE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1C5FD2B5" w14:textId="77777777" w:rsidTr="00E26131">
        <w:tc>
          <w:tcPr>
            <w:tcW w:w="960" w:type="dxa"/>
          </w:tcPr>
          <w:p w14:paraId="52FB71A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1343BD2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8BD595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318367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2EE5C5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D59E2D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232E9D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17C0141B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2.6 - Atuação profissional em instituições de ensino fundamental, médio ou superior</w:t>
      </w:r>
      <w:r>
        <w:rPr>
          <w:rFonts w:ascii="Verdana" w:eastAsia="Verdana" w:hAnsi="Verdana" w:cs="Verdana"/>
          <w:sz w:val="16"/>
          <w:szCs w:val="16"/>
        </w:rPr>
        <w:t xml:space="preserve">, pertinentes à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417BE7" w14:paraId="0A7D2FA1" w14:textId="77777777" w:rsidTr="00E26131">
        <w:tc>
          <w:tcPr>
            <w:tcW w:w="960" w:type="dxa"/>
          </w:tcPr>
          <w:p w14:paraId="3ED005D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14:paraId="4D7C94C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Instituição de ensino</w:t>
            </w:r>
          </w:p>
        </w:tc>
        <w:tc>
          <w:tcPr>
            <w:tcW w:w="2164" w:type="dxa"/>
          </w:tcPr>
          <w:p w14:paraId="3F65167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(Disciplinas, curso, etc)</w:t>
            </w:r>
          </w:p>
        </w:tc>
        <w:tc>
          <w:tcPr>
            <w:tcW w:w="1087" w:type="dxa"/>
          </w:tcPr>
          <w:p w14:paraId="241BFAE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383" w:type="dxa"/>
          </w:tcPr>
          <w:p w14:paraId="6075F6D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524" w:type="dxa"/>
          </w:tcPr>
          <w:p w14:paraId="288B7E6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meses</w:t>
            </w:r>
          </w:p>
        </w:tc>
      </w:tr>
      <w:tr w:rsidR="00417BE7" w14:paraId="31FC71F9" w14:textId="77777777" w:rsidTr="00E26131">
        <w:tc>
          <w:tcPr>
            <w:tcW w:w="960" w:type="dxa"/>
          </w:tcPr>
          <w:p w14:paraId="7F98F0C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14:paraId="2959F27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AB76F8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6A3FA0D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60ADE9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A09B89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05D6AF30" w14:textId="77777777" w:rsidTr="00E26131">
        <w:tc>
          <w:tcPr>
            <w:tcW w:w="960" w:type="dxa"/>
          </w:tcPr>
          <w:p w14:paraId="3CAD188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5791C56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E50127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30E1ECC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644431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3CE8BD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25DB85F3" w14:textId="77777777" w:rsidTr="00E26131">
        <w:tc>
          <w:tcPr>
            <w:tcW w:w="960" w:type="dxa"/>
          </w:tcPr>
          <w:p w14:paraId="180B8B3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0DE9BC5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AEA2D6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64DC377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F4967E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E253E7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AE7FD6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4E6B164C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>2.7 - Estágio de pesquisa no exterior (fora do país da instituição de ensino de origem)</w:t>
      </w:r>
      <w:r>
        <w:rPr>
          <w:rFonts w:ascii="Verdana" w:eastAsia="Verdana" w:hAnsi="Verdana" w:cs="Verdana"/>
          <w:sz w:val="16"/>
          <w:szCs w:val="16"/>
        </w:rPr>
        <w:t>, pertinente à</w:t>
      </w:r>
      <w:r>
        <w:rPr>
          <w:rFonts w:ascii="Verdana" w:eastAsia="Verdana" w:hAnsi="Verdana" w:cs="Verdana"/>
          <w:b/>
          <w:sz w:val="16"/>
          <w:szCs w:val="16"/>
        </w:rPr>
        <w:t xml:space="preserve"> área de Ciência e Engenharia de Materiais, Ciências Exatas ou Engenharia</w:t>
      </w:r>
      <w:r>
        <w:rPr>
          <w:rFonts w:ascii="Verdana" w:eastAsia="Verdana" w:hAnsi="Verdana" w:cs="Verdana"/>
          <w:sz w:val="16"/>
          <w:szCs w:val="16"/>
        </w:rPr>
        <w:t>.</w:t>
      </w: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</w:tblGrid>
      <w:tr w:rsidR="00417BE7" w14:paraId="3074FCA1" w14:textId="77777777" w:rsidTr="00E26131">
        <w:tc>
          <w:tcPr>
            <w:tcW w:w="960" w:type="dxa"/>
          </w:tcPr>
          <w:p w14:paraId="7D434EA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14:paraId="1A2C5B5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Instituição de ensino</w:t>
            </w:r>
          </w:p>
        </w:tc>
        <w:tc>
          <w:tcPr>
            <w:tcW w:w="2164" w:type="dxa"/>
          </w:tcPr>
          <w:p w14:paraId="32B9055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Área (Disciplinas, curso, etc)</w:t>
            </w:r>
          </w:p>
        </w:tc>
        <w:tc>
          <w:tcPr>
            <w:tcW w:w="1087" w:type="dxa"/>
          </w:tcPr>
          <w:p w14:paraId="7F0E307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</w:t>
            </w:r>
          </w:p>
        </w:tc>
        <w:tc>
          <w:tcPr>
            <w:tcW w:w="1383" w:type="dxa"/>
          </w:tcPr>
          <w:p w14:paraId="5E674ED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término</w:t>
            </w:r>
          </w:p>
        </w:tc>
        <w:tc>
          <w:tcPr>
            <w:tcW w:w="1524" w:type="dxa"/>
          </w:tcPr>
          <w:p w14:paraId="3C47FB0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meses</w:t>
            </w:r>
          </w:p>
        </w:tc>
      </w:tr>
      <w:tr w:rsidR="00417BE7" w14:paraId="00C92595" w14:textId="77777777" w:rsidTr="00E26131">
        <w:tc>
          <w:tcPr>
            <w:tcW w:w="960" w:type="dxa"/>
          </w:tcPr>
          <w:p w14:paraId="130C66D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14:paraId="5DD2CC8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AFC4EB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3C65E61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C386E4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BEC3C1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70D719F4" w14:textId="77777777" w:rsidTr="00E26131">
        <w:tc>
          <w:tcPr>
            <w:tcW w:w="960" w:type="dxa"/>
          </w:tcPr>
          <w:p w14:paraId="3FB36A9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610D1C2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EFE5F7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FA1E4E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0D8198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D57800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758B59B0" w14:textId="77777777" w:rsidTr="00E26131">
        <w:tc>
          <w:tcPr>
            <w:tcW w:w="960" w:type="dxa"/>
          </w:tcPr>
          <w:p w14:paraId="070B933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621A617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91AFC6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0B530A1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BB7C19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389B90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FCBE94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64282787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3.1 - Publicações de artigos em periódicos de cunho técnico-científico </w:t>
      </w:r>
      <w:r>
        <w:rPr>
          <w:rFonts w:ascii="Verdana" w:eastAsia="Verdana" w:hAnsi="Verdana" w:cs="Verdana"/>
          <w:sz w:val="16"/>
          <w:szCs w:val="16"/>
        </w:rPr>
        <w:t xml:space="preserve">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W w:w="10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"/>
        <w:gridCol w:w="1210"/>
        <w:gridCol w:w="1209"/>
        <w:gridCol w:w="1901"/>
        <w:gridCol w:w="955"/>
        <w:gridCol w:w="1214"/>
        <w:gridCol w:w="1338"/>
        <w:gridCol w:w="1338"/>
      </w:tblGrid>
      <w:tr w:rsidR="00417BE7" w14:paraId="23E7C62C" w14:textId="77777777" w:rsidTr="00EE7CA3">
        <w:trPr>
          <w:trHeight w:val="533"/>
        </w:trPr>
        <w:tc>
          <w:tcPr>
            <w:tcW w:w="844" w:type="dxa"/>
          </w:tcPr>
          <w:p w14:paraId="7381584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210" w:type="dxa"/>
          </w:tcPr>
          <w:p w14:paraId="4425A89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Autores</w:t>
            </w:r>
          </w:p>
        </w:tc>
        <w:tc>
          <w:tcPr>
            <w:tcW w:w="1209" w:type="dxa"/>
          </w:tcPr>
          <w:p w14:paraId="73C267A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Título </w:t>
            </w:r>
          </w:p>
        </w:tc>
        <w:tc>
          <w:tcPr>
            <w:tcW w:w="1901" w:type="dxa"/>
          </w:tcPr>
          <w:p w14:paraId="04102D1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Periódico</w:t>
            </w:r>
          </w:p>
        </w:tc>
        <w:tc>
          <w:tcPr>
            <w:tcW w:w="955" w:type="dxa"/>
          </w:tcPr>
          <w:p w14:paraId="7B9FA6A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214" w:type="dxa"/>
          </w:tcPr>
          <w:p w14:paraId="36C9047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338" w:type="dxa"/>
          </w:tcPr>
          <w:p w14:paraId="58BD6B9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Páginas</w:t>
            </w:r>
          </w:p>
        </w:tc>
        <w:tc>
          <w:tcPr>
            <w:tcW w:w="1338" w:type="dxa"/>
          </w:tcPr>
          <w:p w14:paraId="75D5BE0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DOI</w:t>
            </w:r>
          </w:p>
        </w:tc>
      </w:tr>
      <w:tr w:rsidR="00417BE7" w14:paraId="5A34CC11" w14:textId="77777777" w:rsidTr="00EE7CA3">
        <w:trPr>
          <w:trHeight w:val="512"/>
        </w:trPr>
        <w:tc>
          <w:tcPr>
            <w:tcW w:w="844" w:type="dxa"/>
          </w:tcPr>
          <w:p w14:paraId="0DAA3F4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14:paraId="574B6B7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3660BF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CE6FAB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442D50D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1982320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32C5F0B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6EAF67F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570F05E8" w14:textId="77777777" w:rsidTr="00EE7CA3">
        <w:trPr>
          <w:trHeight w:val="512"/>
        </w:trPr>
        <w:tc>
          <w:tcPr>
            <w:tcW w:w="844" w:type="dxa"/>
          </w:tcPr>
          <w:p w14:paraId="368597E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</w:tcPr>
          <w:p w14:paraId="3E20FF5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2F15E1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0B360E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0C98B7B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9CC936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83F27B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9E4514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2714E330" w14:textId="77777777" w:rsidTr="00EE7CA3">
        <w:trPr>
          <w:trHeight w:val="512"/>
        </w:trPr>
        <w:tc>
          <w:tcPr>
            <w:tcW w:w="844" w:type="dxa"/>
          </w:tcPr>
          <w:p w14:paraId="76626B7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10" w:type="dxa"/>
          </w:tcPr>
          <w:p w14:paraId="38C0F04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CCE6AA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75DE252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6643B0D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DE31A9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1C7F01F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14:paraId="4F7A6F8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5C5FCF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5DD46AF4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4.1 Autoria de Livros </w:t>
      </w:r>
      <w:r>
        <w:rPr>
          <w:rFonts w:ascii="Verdana" w:eastAsia="Verdana" w:hAnsi="Verdana" w:cs="Verdana"/>
          <w:sz w:val="16"/>
          <w:szCs w:val="16"/>
        </w:rPr>
        <w:t xml:space="preserve">de cunho técnico-científico 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  <w:gridCol w:w="1524"/>
      </w:tblGrid>
      <w:tr w:rsidR="00417BE7" w14:paraId="3044188D" w14:textId="77777777" w:rsidTr="00E26131">
        <w:tc>
          <w:tcPr>
            <w:tcW w:w="960" w:type="dxa"/>
          </w:tcPr>
          <w:p w14:paraId="3917FBE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14:paraId="682821B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4" w:type="dxa"/>
          </w:tcPr>
          <w:p w14:paraId="66A23DE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ISBN</w:t>
            </w:r>
          </w:p>
        </w:tc>
        <w:tc>
          <w:tcPr>
            <w:tcW w:w="1087" w:type="dxa"/>
          </w:tcPr>
          <w:p w14:paraId="792E7BC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1383" w:type="dxa"/>
          </w:tcPr>
          <w:p w14:paraId="074F2A2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524" w:type="dxa"/>
          </w:tcPr>
          <w:p w14:paraId="03100DA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de páginas</w:t>
            </w:r>
          </w:p>
        </w:tc>
        <w:tc>
          <w:tcPr>
            <w:tcW w:w="1524" w:type="dxa"/>
          </w:tcPr>
          <w:p w14:paraId="19E98FF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DOI (se houver)</w:t>
            </w:r>
          </w:p>
        </w:tc>
      </w:tr>
      <w:tr w:rsidR="00417BE7" w14:paraId="529EE02B" w14:textId="77777777" w:rsidTr="00E26131">
        <w:tc>
          <w:tcPr>
            <w:tcW w:w="960" w:type="dxa"/>
          </w:tcPr>
          <w:p w14:paraId="3F6E975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14:paraId="10B0AE5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651CE8E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211F4FE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4948A83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36AC77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271CBA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0DBF70B7" w14:textId="77777777" w:rsidTr="00E26131">
        <w:tc>
          <w:tcPr>
            <w:tcW w:w="960" w:type="dxa"/>
          </w:tcPr>
          <w:p w14:paraId="340AC04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1B7FBB9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E4C482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1F77DD4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5470A49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068013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10451B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499169F6" w14:textId="77777777" w:rsidTr="00E26131">
        <w:tc>
          <w:tcPr>
            <w:tcW w:w="960" w:type="dxa"/>
          </w:tcPr>
          <w:p w14:paraId="0453C3D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1C8C10A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4466B2F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32EBF28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20C45EF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87B0FF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1420CE2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9ADA41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51B3F24A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</w:p>
    <w:p w14:paraId="7F62D254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4.2 – Autoria de Capítulo de livros </w:t>
      </w:r>
      <w:r>
        <w:rPr>
          <w:rFonts w:ascii="Verdana" w:eastAsia="Verdana" w:hAnsi="Verdana" w:cs="Verdana"/>
          <w:sz w:val="16"/>
          <w:szCs w:val="16"/>
        </w:rPr>
        <w:t xml:space="preserve">de cunho técnico-científico na área 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76"/>
        <w:gridCol w:w="2164"/>
        <w:gridCol w:w="1087"/>
        <w:gridCol w:w="1383"/>
        <w:gridCol w:w="1524"/>
        <w:gridCol w:w="1524"/>
      </w:tblGrid>
      <w:tr w:rsidR="00417BE7" w14:paraId="329861BA" w14:textId="77777777" w:rsidTr="00E26131">
        <w:tc>
          <w:tcPr>
            <w:tcW w:w="960" w:type="dxa"/>
          </w:tcPr>
          <w:p w14:paraId="0D2BCB5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76" w:type="dxa"/>
          </w:tcPr>
          <w:p w14:paraId="6425898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4" w:type="dxa"/>
          </w:tcPr>
          <w:p w14:paraId="0F19B24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ISBN</w:t>
            </w:r>
          </w:p>
        </w:tc>
        <w:tc>
          <w:tcPr>
            <w:tcW w:w="1087" w:type="dxa"/>
          </w:tcPr>
          <w:p w14:paraId="67D7E92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1383" w:type="dxa"/>
          </w:tcPr>
          <w:p w14:paraId="6119A92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Volume</w:t>
            </w:r>
          </w:p>
        </w:tc>
        <w:tc>
          <w:tcPr>
            <w:tcW w:w="1524" w:type="dxa"/>
          </w:tcPr>
          <w:p w14:paraId="307B51C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das páginas</w:t>
            </w:r>
          </w:p>
        </w:tc>
        <w:tc>
          <w:tcPr>
            <w:tcW w:w="1524" w:type="dxa"/>
          </w:tcPr>
          <w:p w14:paraId="05FC140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DOI (se houver)</w:t>
            </w:r>
          </w:p>
        </w:tc>
      </w:tr>
      <w:tr w:rsidR="00417BE7" w14:paraId="78D848E8" w14:textId="77777777" w:rsidTr="00E26131">
        <w:tc>
          <w:tcPr>
            <w:tcW w:w="960" w:type="dxa"/>
          </w:tcPr>
          <w:p w14:paraId="1AE9DD9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14:paraId="18E776A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02BEA08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6620608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324424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10FC52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50C6DA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6AE1DC85" w14:textId="77777777" w:rsidTr="00E26131">
        <w:tc>
          <w:tcPr>
            <w:tcW w:w="960" w:type="dxa"/>
          </w:tcPr>
          <w:p w14:paraId="1C71DC0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14:paraId="5711BF3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EE2A62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380D374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6E0F7EF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3864BC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3215015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69134C21" w14:textId="77777777" w:rsidTr="00E26131">
        <w:tc>
          <w:tcPr>
            <w:tcW w:w="960" w:type="dxa"/>
          </w:tcPr>
          <w:p w14:paraId="75D5B9B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14:paraId="2341EAB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2D6042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5769792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14:paraId="045976C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72D9CA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2BE0C5D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5C8B92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0D632401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5.1 - Publicações de trabalhos completos em Anais de congressos nacionais </w:t>
      </w:r>
      <w:r>
        <w:rPr>
          <w:rFonts w:ascii="Verdana" w:eastAsia="Verdana" w:hAnsi="Verdana" w:cs="Verdana"/>
          <w:sz w:val="16"/>
          <w:szCs w:val="16"/>
        </w:rPr>
        <w:t xml:space="preserve">de cunho técnico- científico na 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</w:t>
      </w:r>
    </w:p>
    <w:tbl>
      <w:tblPr>
        <w:tblW w:w="8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1080"/>
        <w:gridCol w:w="2985"/>
      </w:tblGrid>
      <w:tr w:rsidR="00417BE7" w14:paraId="13C4521F" w14:textId="77777777" w:rsidTr="00E26131">
        <w:tc>
          <w:tcPr>
            <w:tcW w:w="960" w:type="dxa"/>
          </w:tcPr>
          <w:p w14:paraId="2F68E42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14:paraId="6606537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0" w:type="dxa"/>
          </w:tcPr>
          <w:p w14:paraId="1BBCA9C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Congresso</w:t>
            </w:r>
          </w:p>
        </w:tc>
        <w:tc>
          <w:tcPr>
            <w:tcW w:w="1080" w:type="dxa"/>
          </w:tcPr>
          <w:p w14:paraId="2FCA6EA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985" w:type="dxa"/>
          </w:tcPr>
          <w:p w14:paraId="040375A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do evento</w:t>
            </w:r>
          </w:p>
        </w:tc>
      </w:tr>
      <w:tr w:rsidR="00417BE7" w14:paraId="5592CEB3" w14:textId="77777777" w:rsidTr="00E26131">
        <w:tc>
          <w:tcPr>
            <w:tcW w:w="960" w:type="dxa"/>
          </w:tcPr>
          <w:p w14:paraId="6D8F1E5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268AE5F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9A4F4C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4FF53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E7E7D1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3B66BE92" w14:textId="77777777" w:rsidTr="00E26131">
        <w:tc>
          <w:tcPr>
            <w:tcW w:w="960" w:type="dxa"/>
          </w:tcPr>
          <w:p w14:paraId="7C108AF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14:paraId="21AFC25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BFDF8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1EECF9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19E27B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1D129880" w14:textId="77777777" w:rsidTr="00E26131">
        <w:tc>
          <w:tcPr>
            <w:tcW w:w="960" w:type="dxa"/>
          </w:tcPr>
          <w:p w14:paraId="6FA9C32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14:paraId="5EAF858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EA2834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922E1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1FE8A7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7132DA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2AB8C990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5.2 - Publicações de trabalhos completos em Proceedings de congressos internacionais </w:t>
      </w:r>
      <w:r>
        <w:rPr>
          <w:rFonts w:ascii="Verdana" w:eastAsia="Verdana" w:hAnsi="Verdana" w:cs="Verdana"/>
          <w:sz w:val="16"/>
          <w:szCs w:val="16"/>
        </w:rPr>
        <w:t xml:space="preserve">de cunho técnico-científico 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</w:t>
      </w:r>
    </w:p>
    <w:tbl>
      <w:tblPr>
        <w:tblW w:w="8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1080"/>
        <w:gridCol w:w="2985"/>
      </w:tblGrid>
      <w:tr w:rsidR="00417BE7" w14:paraId="6B1ED399" w14:textId="77777777" w:rsidTr="00E26131">
        <w:tc>
          <w:tcPr>
            <w:tcW w:w="960" w:type="dxa"/>
          </w:tcPr>
          <w:p w14:paraId="0E19503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14:paraId="7C27ED1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0" w:type="dxa"/>
          </w:tcPr>
          <w:p w14:paraId="22C0007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Evento</w:t>
            </w:r>
          </w:p>
        </w:tc>
        <w:tc>
          <w:tcPr>
            <w:tcW w:w="1080" w:type="dxa"/>
          </w:tcPr>
          <w:p w14:paraId="3ADDF4F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985" w:type="dxa"/>
          </w:tcPr>
          <w:p w14:paraId="700AD87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do evento</w:t>
            </w:r>
          </w:p>
        </w:tc>
      </w:tr>
      <w:tr w:rsidR="00417BE7" w14:paraId="4CB16737" w14:textId="77777777" w:rsidTr="00E26131">
        <w:tc>
          <w:tcPr>
            <w:tcW w:w="960" w:type="dxa"/>
          </w:tcPr>
          <w:p w14:paraId="18A87F5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132A99C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45956D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64FB6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70E5A7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7B03AFAA" w14:textId="77777777" w:rsidTr="00E26131">
        <w:tc>
          <w:tcPr>
            <w:tcW w:w="960" w:type="dxa"/>
          </w:tcPr>
          <w:p w14:paraId="4CD1769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0" w:type="dxa"/>
          </w:tcPr>
          <w:p w14:paraId="1ABFF90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C1E19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F7C8A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5DD978F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1C7D59BA" w14:textId="77777777" w:rsidTr="00E26131">
        <w:tc>
          <w:tcPr>
            <w:tcW w:w="960" w:type="dxa"/>
          </w:tcPr>
          <w:p w14:paraId="5777159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14:paraId="0E839C5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A10A93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C37878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19563D6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FE803D9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52E8560D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6.1 - Apresentação de trabalhos em Congressos de iniciação científica </w:t>
      </w:r>
      <w:r>
        <w:rPr>
          <w:rFonts w:ascii="Verdana" w:eastAsia="Verdana" w:hAnsi="Verdana" w:cs="Verdana"/>
          <w:sz w:val="16"/>
          <w:szCs w:val="16"/>
        </w:rPr>
        <w:t xml:space="preserve">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W w:w="8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1080"/>
        <w:gridCol w:w="2985"/>
      </w:tblGrid>
      <w:tr w:rsidR="00417BE7" w14:paraId="4ED658A4" w14:textId="77777777" w:rsidTr="00E26131">
        <w:tc>
          <w:tcPr>
            <w:tcW w:w="960" w:type="dxa"/>
          </w:tcPr>
          <w:p w14:paraId="363A0FB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14:paraId="6C7A5F0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do trabalho</w:t>
            </w:r>
          </w:p>
        </w:tc>
        <w:tc>
          <w:tcPr>
            <w:tcW w:w="2160" w:type="dxa"/>
          </w:tcPr>
          <w:p w14:paraId="2D9DB26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Congresso</w:t>
            </w:r>
          </w:p>
        </w:tc>
        <w:tc>
          <w:tcPr>
            <w:tcW w:w="1080" w:type="dxa"/>
          </w:tcPr>
          <w:p w14:paraId="15D18E8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985" w:type="dxa"/>
          </w:tcPr>
          <w:p w14:paraId="2356AA7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do evento</w:t>
            </w:r>
          </w:p>
        </w:tc>
      </w:tr>
      <w:tr w:rsidR="00417BE7" w14:paraId="749000A6" w14:textId="77777777" w:rsidTr="00E26131">
        <w:tc>
          <w:tcPr>
            <w:tcW w:w="960" w:type="dxa"/>
          </w:tcPr>
          <w:p w14:paraId="10137B6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5670C5A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F5B5ED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529A1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0EEEA72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09B7C905" w14:textId="77777777" w:rsidTr="00E26131">
        <w:tc>
          <w:tcPr>
            <w:tcW w:w="960" w:type="dxa"/>
          </w:tcPr>
          <w:p w14:paraId="5375CCF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14:paraId="69446EC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15B973A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C53D0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6C1F3E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3195F26A" w14:textId="77777777" w:rsidTr="00E26131">
        <w:tc>
          <w:tcPr>
            <w:tcW w:w="960" w:type="dxa"/>
          </w:tcPr>
          <w:p w14:paraId="6AA76EB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14:paraId="344EB77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AE16CC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16131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AE801B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81A3F3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687B7A24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6.2 - Apresentação de trabalhos em Congressos nacionais </w:t>
      </w:r>
      <w:r>
        <w:rPr>
          <w:rFonts w:ascii="Verdana" w:eastAsia="Verdana" w:hAnsi="Verdana" w:cs="Verdana"/>
          <w:sz w:val="16"/>
          <w:szCs w:val="16"/>
        </w:rPr>
        <w:t xml:space="preserve">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Engenharia.</w:t>
      </w:r>
    </w:p>
    <w:tbl>
      <w:tblPr>
        <w:tblW w:w="8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1080"/>
        <w:gridCol w:w="2985"/>
      </w:tblGrid>
      <w:tr w:rsidR="00417BE7" w14:paraId="5272AC2B" w14:textId="77777777" w:rsidTr="00E26131">
        <w:tc>
          <w:tcPr>
            <w:tcW w:w="960" w:type="dxa"/>
          </w:tcPr>
          <w:p w14:paraId="6409A14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14:paraId="607BFCD9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do trabalho</w:t>
            </w:r>
          </w:p>
        </w:tc>
        <w:tc>
          <w:tcPr>
            <w:tcW w:w="2160" w:type="dxa"/>
          </w:tcPr>
          <w:p w14:paraId="0FA0008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Congresso</w:t>
            </w:r>
          </w:p>
        </w:tc>
        <w:tc>
          <w:tcPr>
            <w:tcW w:w="1080" w:type="dxa"/>
          </w:tcPr>
          <w:p w14:paraId="0841F46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985" w:type="dxa"/>
          </w:tcPr>
          <w:p w14:paraId="654991F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do evento</w:t>
            </w:r>
          </w:p>
        </w:tc>
      </w:tr>
      <w:tr w:rsidR="00417BE7" w14:paraId="0BA353F2" w14:textId="77777777" w:rsidTr="00E26131">
        <w:tc>
          <w:tcPr>
            <w:tcW w:w="960" w:type="dxa"/>
          </w:tcPr>
          <w:p w14:paraId="1443C0D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064AD6E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023E02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5ABF0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360979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4B23F372" w14:textId="77777777" w:rsidTr="00E26131">
        <w:tc>
          <w:tcPr>
            <w:tcW w:w="960" w:type="dxa"/>
          </w:tcPr>
          <w:p w14:paraId="13D81C3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14:paraId="64BF57C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B963E9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EADDA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646F4A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50AA6DE9" w14:textId="77777777" w:rsidTr="00E26131">
        <w:tc>
          <w:tcPr>
            <w:tcW w:w="960" w:type="dxa"/>
          </w:tcPr>
          <w:p w14:paraId="3D3F3B4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14:paraId="3DD1C49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370D99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58107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4C7C1E7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476EF1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1077F197" w14:textId="77777777" w:rsidR="00417BE7" w:rsidRDefault="00417BE7" w:rsidP="00417BE7">
      <w:pPr>
        <w:widowControl/>
        <w:spacing w:after="240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6.3 - Apresentação de trabalhos em Congressos internacionais </w:t>
      </w:r>
      <w:r>
        <w:rPr>
          <w:rFonts w:ascii="Verdana" w:eastAsia="Verdana" w:hAnsi="Verdana" w:cs="Verdana"/>
          <w:sz w:val="16"/>
          <w:szCs w:val="16"/>
        </w:rPr>
        <w:t xml:space="preserve">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</w:t>
      </w:r>
      <w:r>
        <w:rPr>
          <w:rFonts w:ascii="Verdana" w:eastAsia="Verdana" w:hAnsi="Verdana" w:cs="Verdana"/>
          <w:sz w:val="16"/>
          <w:szCs w:val="16"/>
        </w:rPr>
        <w:t>.</w:t>
      </w:r>
    </w:p>
    <w:tbl>
      <w:tblPr>
        <w:tblW w:w="8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1080"/>
        <w:gridCol w:w="2985"/>
      </w:tblGrid>
      <w:tr w:rsidR="00417BE7" w14:paraId="29EB5F88" w14:textId="77777777" w:rsidTr="00E26131">
        <w:tc>
          <w:tcPr>
            <w:tcW w:w="960" w:type="dxa"/>
          </w:tcPr>
          <w:p w14:paraId="647BDFC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14:paraId="7F43EE4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do trabalho</w:t>
            </w:r>
          </w:p>
        </w:tc>
        <w:tc>
          <w:tcPr>
            <w:tcW w:w="2160" w:type="dxa"/>
          </w:tcPr>
          <w:p w14:paraId="6C1889E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Congresso</w:t>
            </w:r>
          </w:p>
        </w:tc>
        <w:tc>
          <w:tcPr>
            <w:tcW w:w="1080" w:type="dxa"/>
          </w:tcPr>
          <w:p w14:paraId="046F760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985" w:type="dxa"/>
          </w:tcPr>
          <w:p w14:paraId="430ECD6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 do evento</w:t>
            </w:r>
          </w:p>
        </w:tc>
      </w:tr>
      <w:tr w:rsidR="00417BE7" w14:paraId="1F498ECA" w14:textId="77777777" w:rsidTr="00E26131">
        <w:tc>
          <w:tcPr>
            <w:tcW w:w="960" w:type="dxa"/>
          </w:tcPr>
          <w:p w14:paraId="45BCC03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7526053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EA2307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F2B502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7BAFB89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7B14BA26" w14:textId="77777777" w:rsidTr="00E26131">
        <w:tc>
          <w:tcPr>
            <w:tcW w:w="960" w:type="dxa"/>
          </w:tcPr>
          <w:p w14:paraId="63F7A0B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</w:tcPr>
          <w:p w14:paraId="2DDC80D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F46959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1E5762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AF2AE47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35FDB178" w14:textId="77777777" w:rsidTr="00E26131">
        <w:tc>
          <w:tcPr>
            <w:tcW w:w="960" w:type="dxa"/>
          </w:tcPr>
          <w:p w14:paraId="6536346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14:paraId="6B85ED5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BF0430F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495F82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14:paraId="68E1B585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8E0FA0" w14:textId="77777777" w:rsidR="00417BE7" w:rsidRDefault="00417BE7" w:rsidP="00417BE7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Incluir mais linhas caso necessário</w:t>
      </w:r>
    </w:p>
    <w:p w14:paraId="44FA4E75" w14:textId="77777777" w:rsidR="00417BE7" w:rsidRDefault="00417BE7" w:rsidP="00417BE7">
      <w:pPr>
        <w:spacing w:before="125"/>
        <w:ind w:left="113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7.1 – Patentes </w:t>
      </w:r>
      <w:r>
        <w:rPr>
          <w:rFonts w:ascii="Verdana" w:eastAsia="Verdana" w:hAnsi="Verdana" w:cs="Verdana"/>
          <w:sz w:val="16"/>
          <w:szCs w:val="16"/>
        </w:rPr>
        <w:t xml:space="preserve">na área de </w:t>
      </w:r>
      <w:r>
        <w:rPr>
          <w:rFonts w:ascii="Verdana" w:eastAsia="Verdana" w:hAnsi="Verdana" w:cs="Verdana"/>
          <w:b/>
          <w:sz w:val="16"/>
          <w:szCs w:val="16"/>
        </w:rPr>
        <w:t>Ciência e Engenharia de Materiais, Ciências Exatas ou Engenharia</w:t>
      </w:r>
      <w:r>
        <w:rPr>
          <w:rFonts w:ascii="Verdana" w:eastAsia="Verdana" w:hAnsi="Verdana" w:cs="Verdana"/>
          <w:sz w:val="16"/>
          <w:szCs w:val="16"/>
        </w:rPr>
        <w:t>. Comprovante: documento que evidencie o registro da Patente.</w:t>
      </w:r>
    </w:p>
    <w:tbl>
      <w:tblPr>
        <w:tblW w:w="8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"/>
        <w:gridCol w:w="1380"/>
        <w:gridCol w:w="2160"/>
        <w:gridCol w:w="2355"/>
        <w:gridCol w:w="1695"/>
      </w:tblGrid>
      <w:tr w:rsidR="00417BE7" w14:paraId="085AB5D1" w14:textId="77777777" w:rsidTr="00E26131">
        <w:tc>
          <w:tcPr>
            <w:tcW w:w="960" w:type="dxa"/>
          </w:tcPr>
          <w:p w14:paraId="51A0B67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380" w:type="dxa"/>
          </w:tcPr>
          <w:p w14:paraId="1D84FCE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</w:t>
            </w:r>
          </w:p>
        </w:tc>
        <w:tc>
          <w:tcPr>
            <w:tcW w:w="2160" w:type="dxa"/>
          </w:tcPr>
          <w:p w14:paraId="11E5EAB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Patente</w:t>
            </w:r>
          </w:p>
        </w:tc>
        <w:tc>
          <w:tcPr>
            <w:tcW w:w="2355" w:type="dxa"/>
          </w:tcPr>
          <w:p w14:paraId="3C69C04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Número do Registro INPI</w:t>
            </w:r>
          </w:p>
        </w:tc>
        <w:tc>
          <w:tcPr>
            <w:tcW w:w="1695" w:type="dxa"/>
          </w:tcPr>
          <w:p w14:paraId="40012E5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do depósito</w:t>
            </w:r>
          </w:p>
        </w:tc>
      </w:tr>
      <w:tr w:rsidR="00417BE7" w14:paraId="596B4F23" w14:textId="77777777" w:rsidTr="00E26131">
        <w:tc>
          <w:tcPr>
            <w:tcW w:w="960" w:type="dxa"/>
          </w:tcPr>
          <w:p w14:paraId="1AFDC4FB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14:paraId="147A918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2E82D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3C5D9FC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6EC6BDC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42C76B44" w14:textId="77777777" w:rsidTr="00E26131">
        <w:tc>
          <w:tcPr>
            <w:tcW w:w="960" w:type="dxa"/>
          </w:tcPr>
          <w:p w14:paraId="04C7D573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0" w:type="dxa"/>
          </w:tcPr>
          <w:p w14:paraId="01544731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93BCEF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267E8024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5E06B7D6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7BE7" w14:paraId="27B83534" w14:textId="77777777" w:rsidTr="00E26131">
        <w:tc>
          <w:tcPr>
            <w:tcW w:w="960" w:type="dxa"/>
          </w:tcPr>
          <w:p w14:paraId="776ADBAD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0" w:type="dxa"/>
          </w:tcPr>
          <w:p w14:paraId="597A8318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C040450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51264DAC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57EACCE" w14:textId="77777777" w:rsidR="00417BE7" w:rsidRDefault="00417BE7" w:rsidP="00E26131">
            <w:pPr>
              <w:widowControl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DDC19D" w14:textId="77777777" w:rsidR="00B4343C" w:rsidRDefault="00B4343C"/>
    <w:sectPr w:rsidR="00B43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E7"/>
    <w:rsid w:val="00417BE7"/>
    <w:rsid w:val="004B0936"/>
    <w:rsid w:val="00910DC3"/>
    <w:rsid w:val="00B4343C"/>
    <w:rsid w:val="00E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9C67"/>
  <w15:chartTrackingRefBased/>
  <w15:docId w15:val="{9E4E00C6-0085-429C-B41C-79835518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7BE7"/>
    <w:pPr>
      <w:widowControl w:val="0"/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17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861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2</cp:revision>
  <dcterms:created xsi:type="dcterms:W3CDTF">2023-04-02T22:54:00Z</dcterms:created>
  <dcterms:modified xsi:type="dcterms:W3CDTF">2023-04-03T11:59:00Z</dcterms:modified>
</cp:coreProperties>
</file>